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5A640" w14:textId="6C83D7A8" w:rsidR="009037A6" w:rsidRDefault="009037A6" w:rsidP="009037A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#15</w:t>
      </w:r>
      <w:r w:rsidR="008C261C">
        <w:rPr>
          <w:rFonts w:hint="eastAsia"/>
          <w:b/>
          <w:noProof/>
          <w:sz w:val="24"/>
          <w:lang w:eastAsia="ko-KR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C261C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>-24</w:t>
      </w:r>
      <w:r w:rsidR="008C261C">
        <w:rPr>
          <w:rFonts w:hint="eastAsia"/>
          <w:b/>
          <w:noProof/>
          <w:sz w:val="24"/>
          <w:lang w:eastAsia="ko-KR"/>
        </w:rPr>
        <w:t>5185</w:t>
      </w:r>
    </w:p>
    <w:p w14:paraId="2977D352" w14:textId="10DBE5D8" w:rsidR="009037A6" w:rsidRPr="007861B8" w:rsidRDefault="009037A6" w:rsidP="009037A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CP-242062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470B7B53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510C9CDB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r w:rsidR="008A65F7">
        <w:rPr>
          <w:rFonts w:eastAsia="맑은 고딕" w:hint="eastAsia"/>
          <w:color w:val="000000"/>
          <w:lang w:eastAsia="ko-KR"/>
        </w:rPr>
        <w:t xml:space="preserve">implementation specific </w:t>
      </w:r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r w:rsidR="008A65F7">
        <w:rPr>
          <w:rFonts w:hint="eastAsia"/>
          <w:color w:val="000000"/>
          <w:lang w:eastAsia="ko-KR"/>
        </w:rPr>
        <w:t xml:space="preserve">restriction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r w:rsidR="00092553" w:rsidRPr="00092553">
        <w:rPr>
          <w:color w:val="000000"/>
          <w:lang w:eastAsia="ko-KR"/>
        </w:rPr>
        <w:t>(UAS-NF)</w:t>
      </w:r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58B0987C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09D6A8C3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704B2F75" w14:textId="0B1500E8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3FD0835F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1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1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2657884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="005B3F47">
              <w:rPr>
                <w:lang w:eastAsia="ko-KR"/>
              </w:rPr>
              <w:t>MonitoringEvent</w:t>
            </w:r>
            <w:proofErr w:type="spellEnd"/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0713CE1C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D6E1327" w14:textId="0C46D4FE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0D7EAE1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ED5A3CA" w14:textId="1351B2F2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4685ED1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4E544E1" w14:textId="21D084E8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5E2E818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4C3DF" w14:textId="77777777" w:rsidR="00D82F47" w:rsidRDefault="00D82F47">
      <w:r>
        <w:separator/>
      </w:r>
    </w:p>
  </w:endnote>
  <w:endnote w:type="continuationSeparator" w:id="0">
    <w:p w14:paraId="4BA3F6DC" w14:textId="77777777" w:rsidR="00D82F47" w:rsidRDefault="00D8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60E58" w14:textId="77777777" w:rsidR="00D82F47" w:rsidRDefault="00D82F47">
      <w:r>
        <w:separator/>
      </w:r>
    </w:p>
  </w:footnote>
  <w:footnote w:type="continuationSeparator" w:id="0">
    <w:p w14:paraId="636BC0DB" w14:textId="77777777" w:rsidR="00D82F47" w:rsidRDefault="00D82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77C0E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219A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1D43"/>
    <w:rsid w:val="00593DC4"/>
    <w:rsid w:val="0059529B"/>
    <w:rsid w:val="005954DD"/>
    <w:rsid w:val="005A3249"/>
    <w:rsid w:val="005A6ABC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1416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37A1B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0E0E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04BC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C261C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037A6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44D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586A"/>
    <w:rsid w:val="00C922F3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2F47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263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06AF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2024-10-07T02:35:00Z</dcterms:created>
  <dcterms:modified xsi:type="dcterms:W3CDTF">2024-10-07T02:35:00Z</dcterms:modified>
</cp:coreProperties>
</file>